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D2A" w:rsidRDefault="007A7D2A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P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28"/>
      </w:tblGrid>
      <w:tr w:rsidR="00EA6D3A" w:rsidRPr="002C7830" w:rsidTr="002C7830">
        <w:tc>
          <w:tcPr>
            <w:tcW w:w="6228" w:type="dxa"/>
          </w:tcPr>
          <w:p w:rsidR="00EA6D3A" w:rsidRPr="002C7830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Pr="002C7830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Pr="002C7830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Pr="002C7830" w:rsidRDefault="00EA6D3A" w:rsidP="00C01F7F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  <w:p w:rsidR="00BF1083" w:rsidRDefault="00BF1083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  <w:p w:rsidR="00BF1083" w:rsidRPr="002C7830" w:rsidRDefault="00BF1083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</w:tbl>
    <w:p w:rsidR="000A4C69" w:rsidRDefault="000A4C69" w:rsidP="00810075">
      <w:pPr>
        <w:ind w:firstLine="708"/>
        <w:jc w:val="both"/>
        <w:rPr>
          <w:rFonts w:ascii="Garamond" w:hAnsi="Garamond"/>
          <w:sz w:val="28"/>
          <w:szCs w:val="28"/>
        </w:rPr>
      </w:pPr>
    </w:p>
    <w:p w:rsidR="002C7830" w:rsidRPr="00FA2021" w:rsidRDefault="00501D64" w:rsidP="00692602">
      <w:pPr>
        <w:ind w:firstLine="708"/>
        <w:jc w:val="center"/>
        <w:rPr>
          <w:sz w:val="28"/>
          <w:szCs w:val="28"/>
        </w:rPr>
      </w:pPr>
      <w:r w:rsidRPr="00FA2021">
        <w:rPr>
          <w:sz w:val="28"/>
          <w:szCs w:val="28"/>
        </w:rPr>
        <w:t>Справка</w:t>
      </w:r>
    </w:p>
    <w:p w:rsidR="009F756B" w:rsidRPr="00FA2021" w:rsidRDefault="009F756B" w:rsidP="00810075">
      <w:pPr>
        <w:ind w:firstLine="708"/>
        <w:jc w:val="both"/>
        <w:rPr>
          <w:sz w:val="28"/>
          <w:szCs w:val="28"/>
        </w:rPr>
      </w:pPr>
    </w:p>
    <w:p w:rsidR="002C7830" w:rsidRPr="00FA2021" w:rsidRDefault="002C7830" w:rsidP="00810075">
      <w:pPr>
        <w:ind w:firstLine="708"/>
        <w:jc w:val="both"/>
        <w:rPr>
          <w:sz w:val="28"/>
          <w:szCs w:val="28"/>
        </w:rPr>
      </w:pPr>
    </w:p>
    <w:p w:rsidR="00EA6D3A" w:rsidRPr="00FA2021" w:rsidRDefault="00966083" w:rsidP="00966083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Подтверждаем, что по состоянию на 01 </w:t>
      </w:r>
      <w:r w:rsidR="00353BBC" w:rsidRPr="00353BBC">
        <w:rPr>
          <w:sz w:val="28"/>
          <w:szCs w:val="28"/>
        </w:rPr>
        <w:t>____________</w:t>
      </w:r>
      <w:r w:rsidR="00AE0F1C">
        <w:rPr>
          <w:sz w:val="28"/>
          <w:szCs w:val="28"/>
        </w:rPr>
        <w:t>20</w:t>
      </w:r>
      <w:r w:rsidR="00AE0F1C" w:rsidRPr="00AE0F1C">
        <w:rPr>
          <w:sz w:val="28"/>
          <w:szCs w:val="28"/>
        </w:rPr>
        <w:t>20</w:t>
      </w:r>
      <w:bookmarkStart w:id="0" w:name="_GoBack"/>
      <w:bookmarkEnd w:id="0"/>
      <w:r>
        <w:rPr>
          <w:sz w:val="28"/>
          <w:szCs w:val="28"/>
        </w:rPr>
        <w:t xml:space="preserve"> года </w:t>
      </w:r>
      <w:r w:rsidR="00434277">
        <w:rPr>
          <w:sz w:val="28"/>
          <w:szCs w:val="28"/>
        </w:rPr>
        <w:t>у</w:t>
      </w:r>
      <w:r w:rsidR="00832E8B">
        <w:rPr>
          <w:sz w:val="28"/>
          <w:szCs w:val="28"/>
        </w:rPr>
        <w:t xml:space="preserve">                         </w:t>
      </w:r>
      <w:r w:rsidR="00434277">
        <w:rPr>
          <w:sz w:val="28"/>
          <w:szCs w:val="28"/>
        </w:rPr>
        <w:t xml:space="preserve"> </w:t>
      </w:r>
      <w:r w:rsidR="00353BBC" w:rsidRPr="00353BBC">
        <w:rPr>
          <w:sz w:val="28"/>
          <w:szCs w:val="28"/>
        </w:rPr>
        <w:t>____________________________</w:t>
      </w:r>
      <w:r>
        <w:rPr>
          <w:sz w:val="28"/>
          <w:szCs w:val="28"/>
        </w:rPr>
        <w:t xml:space="preserve"> </w:t>
      </w:r>
      <w:r w:rsidR="00CF4090">
        <w:rPr>
          <w:sz w:val="28"/>
          <w:szCs w:val="28"/>
        </w:rPr>
        <w:t>(ИНН</w:t>
      </w:r>
      <w:r w:rsidR="00353BBC" w:rsidRPr="00353BBC">
        <w:rPr>
          <w:sz w:val="28"/>
          <w:szCs w:val="28"/>
        </w:rPr>
        <w:t xml:space="preserve">_____________ </w:t>
      </w:r>
      <w:r w:rsidR="00CF4090">
        <w:rPr>
          <w:sz w:val="28"/>
          <w:szCs w:val="28"/>
        </w:rPr>
        <w:t>)</w:t>
      </w:r>
      <w:r w:rsidR="005E2140">
        <w:rPr>
          <w:spacing w:val="-6"/>
          <w:sz w:val="26"/>
          <w:szCs w:val="26"/>
          <w:lang w:eastAsia="en-US"/>
        </w:rPr>
        <w:t xml:space="preserve"> </w:t>
      </w:r>
      <w:r>
        <w:rPr>
          <w:sz w:val="28"/>
          <w:szCs w:val="28"/>
        </w:rPr>
        <w:t>отсутствует  просроченная  (неурегулированная)</w:t>
      </w:r>
      <w:r w:rsidR="00666AE8">
        <w:rPr>
          <w:sz w:val="28"/>
          <w:szCs w:val="28"/>
        </w:rPr>
        <w:t xml:space="preserve"> </w:t>
      </w:r>
      <w:r>
        <w:rPr>
          <w:sz w:val="28"/>
          <w:szCs w:val="28"/>
        </w:rPr>
        <w:t>задолженность по денежным обязательствам перед Краснодарским краем, из бюджета которого планируется предоставление субсидий.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596"/>
        <w:gridCol w:w="2520"/>
        <w:gridCol w:w="596"/>
        <w:gridCol w:w="2747"/>
      </w:tblGrid>
      <w:tr w:rsidR="00653B0E" w:rsidTr="00054432">
        <w:tc>
          <w:tcPr>
            <w:tcW w:w="370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C2F0C" w:rsidRDefault="004C2F0C" w:rsidP="004C2F0C">
            <w:pPr>
              <w:jc w:val="center"/>
              <w:rPr>
                <w:sz w:val="28"/>
                <w:szCs w:val="28"/>
              </w:rPr>
            </w:pPr>
          </w:p>
          <w:p w:rsidR="004C2F0C" w:rsidRDefault="004C2F0C" w:rsidP="004C2F0C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653B0E" w:rsidRPr="00353BBC" w:rsidRDefault="00353BBC" w:rsidP="00353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A5A3F" w:rsidRDefault="008A5A3F" w:rsidP="008A5A3F">
            <w:pPr>
              <w:jc w:val="center"/>
              <w:rPr>
                <w:sz w:val="28"/>
                <w:szCs w:val="28"/>
              </w:rPr>
            </w:pPr>
          </w:p>
          <w:p w:rsidR="008A5A3F" w:rsidRDefault="008A5A3F" w:rsidP="008A5A3F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653B0E" w:rsidRDefault="00653B0E" w:rsidP="00832E8B">
            <w:pPr>
              <w:jc w:val="center"/>
              <w:rPr>
                <w:sz w:val="28"/>
                <w:szCs w:val="28"/>
              </w:rPr>
            </w:pPr>
          </w:p>
        </w:tc>
      </w:tr>
      <w:tr w:rsidR="00653B0E" w:rsidTr="00054432">
        <w:tc>
          <w:tcPr>
            <w:tcW w:w="370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руководитель)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r w:rsidRPr="008A5A3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расшифровка подписи)</w:t>
            </w:r>
          </w:p>
        </w:tc>
      </w:tr>
      <w:tr w:rsidR="00653B0E" w:rsidTr="00054432">
        <w:tc>
          <w:tcPr>
            <w:tcW w:w="3708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2520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2747" w:type="dxa"/>
            <w:hideMark/>
          </w:tcPr>
          <w:p w:rsidR="00653B0E" w:rsidRDefault="00653B0E" w:rsidP="0049440F">
            <w:pPr>
              <w:jc w:val="both"/>
            </w:pPr>
            <w:r>
              <w:t xml:space="preserve"> </w:t>
            </w:r>
          </w:p>
        </w:tc>
      </w:tr>
    </w:tbl>
    <w:p w:rsidR="00653B0E" w:rsidRDefault="00653B0E" w:rsidP="00653B0E">
      <w:pPr>
        <w:spacing w:line="480" w:lineRule="auto"/>
        <w:jc w:val="center"/>
        <w:rPr>
          <w:sz w:val="28"/>
          <w:szCs w:val="28"/>
        </w:rPr>
      </w:pPr>
    </w:p>
    <w:tbl>
      <w:tblPr>
        <w:tblW w:w="10250" w:type="dxa"/>
        <w:tblLook w:val="01E0" w:firstRow="1" w:lastRow="1" w:firstColumn="1" w:lastColumn="1" w:noHBand="0" w:noVBand="0"/>
      </w:tblPr>
      <w:tblGrid>
        <w:gridCol w:w="3652"/>
        <w:gridCol w:w="609"/>
        <w:gridCol w:w="2574"/>
        <w:gridCol w:w="609"/>
        <w:gridCol w:w="2806"/>
      </w:tblGrid>
      <w:tr w:rsidR="00653B0E" w:rsidTr="00054432">
        <w:trPr>
          <w:trHeight w:val="461"/>
        </w:trPr>
        <w:tc>
          <w:tcPr>
            <w:tcW w:w="3652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653B0E" w:rsidRDefault="00653B0E" w:rsidP="00353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609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653B0E" w:rsidP="00832E8B">
            <w:pPr>
              <w:jc w:val="center"/>
              <w:rPr>
                <w:sz w:val="28"/>
                <w:szCs w:val="28"/>
              </w:rPr>
            </w:pPr>
          </w:p>
        </w:tc>
      </w:tr>
    </w:tbl>
    <w:p w:rsidR="00653B0E" w:rsidRDefault="00653B0E" w:rsidP="00653B0E">
      <w:pPr>
        <w:ind w:firstLine="708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</w:t>
      </w:r>
      <w:r w:rsidR="00054432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 xml:space="preserve">(подпись)                                                  </w:t>
      </w:r>
      <w:r>
        <w:rPr>
          <w:sz w:val="16"/>
          <w:szCs w:val="16"/>
          <w:lang w:val="en-US"/>
        </w:rPr>
        <w:t>(</w:t>
      </w:r>
      <w:r>
        <w:rPr>
          <w:sz w:val="16"/>
          <w:szCs w:val="16"/>
        </w:rPr>
        <w:t>расшифровка подписи)</w:t>
      </w:r>
    </w:p>
    <w:p w:rsidR="00653B0E" w:rsidRPr="00FA2021" w:rsidRDefault="00653B0E" w:rsidP="00653B0E">
      <w:pPr>
        <w:ind w:firstLine="708"/>
        <w:rPr>
          <w:sz w:val="28"/>
          <w:szCs w:val="28"/>
        </w:rPr>
      </w:pPr>
    </w:p>
    <w:p w:rsidR="006F51CE" w:rsidRPr="00FA2021" w:rsidRDefault="006F51CE" w:rsidP="007040F3">
      <w:pPr>
        <w:ind w:firstLine="708"/>
        <w:rPr>
          <w:sz w:val="28"/>
          <w:szCs w:val="28"/>
        </w:rPr>
      </w:pPr>
    </w:p>
    <w:sectPr w:rsidR="006F51CE" w:rsidRPr="00FA2021" w:rsidSect="0069260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82F"/>
    <w:rsid w:val="0001630C"/>
    <w:rsid w:val="00033FE9"/>
    <w:rsid w:val="000540F9"/>
    <w:rsid w:val="00054432"/>
    <w:rsid w:val="00060678"/>
    <w:rsid w:val="00066147"/>
    <w:rsid w:val="00081583"/>
    <w:rsid w:val="00082A83"/>
    <w:rsid w:val="000A056B"/>
    <w:rsid w:val="000A169B"/>
    <w:rsid w:val="000A4C69"/>
    <w:rsid w:val="000B11D1"/>
    <w:rsid w:val="000C371B"/>
    <w:rsid w:val="000F1D30"/>
    <w:rsid w:val="000F4B41"/>
    <w:rsid w:val="00100AF9"/>
    <w:rsid w:val="001058B2"/>
    <w:rsid w:val="00115FBF"/>
    <w:rsid w:val="001215A9"/>
    <w:rsid w:val="00124EFA"/>
    <w:rsid w:val="001271B7"/>
    <w:rsid w:val="0016189C"/>
    <w:rsid w:val="001659A0"/>
    <w:rsid w:val="00166306"/>
    <w:rsid w:val="00186885"/>
    <w:rsid w:val="001901B0"/>
    <w:rsid w:val="001B3BE2"/>
    <w:rsid w:val="001C7970"/>
    <w:rsid w:val="00204418"/>
    <w:rsid w:val="00224E24"/>
    <w:rsid w:val="00242983"/>
    <w:rsid w:val="002476C0"/>
    <w:rsid w:val="00272A21"/>
    <w:rsid w:val="00277AE3"/>
    <w:rsid w:val="002909F0"/>
    <w:rsid w:val="002A1754"/>
    <w:rsid w:val="002B6831"/>
    <w:rsid w:val="002C7830"/>
    <w:rsid w:val="002D2AF7"/>
    <w:rsid w:val="002E131F"/>
    <w:rsid w:val="00305405"/>
    <w:rsid w:val="003212BA"/>
    <w:rsid w:val="003258AF"/>
    <w:rsid w:val="003515A8"/>
    <w:rsid w:val="00353BBC"/>
    <w:rsid w:val="00355AD2"/>
    <w:rsid w:val="003768F3"/>
    <w:rsid w:val="003A26BB"/>
    <w:rsid w:val="003B7AC1"/>
    <w:rsid w:val="003C5B42"/>
    <w:rsid w:val="003D05E2"/>
    <w:rsid w:val="003E4C47"/>
    <w:rsid w:val="003E641D"/>
    <w:rsid w:val="00407990"/>
    <w:rsid w:val="0042704A"/>
    <w:rsid w:val="00434277"/>
    <w:rsid w:val="00457AE3"/>
    <w:rsid w:val="004B2EE5"/>
    <w:rsid w:val="004C2F0C"/>
    <w:rsid w:val="004C5272"/>
    <w:rsid w:val="004C7844"/>
    <w:rsid w:val="004D1919"/>
    <w:rsid w:val="004F63FA"/>
    <w:rsid w:val="004F78AC"/>
    <w:rsid w:val="0050152B"/>
    <w:rsid w:val="00501D64"/>
    <w:rsid w:val="00513B5D"/>
    <w:rsid w:val="005663CA"/>
    <w:rsid w:val="00571407"/>
    <w:rsid w:val="005913DD"/>
    <w:rsid w:val="00597421"/>
    <w:rsid w:val="005C5436"/>
    <w:rsid w:val="005E2140"/>
    <w:rsid w:val="005E36D0"/>
    <w:rsid w:val="005F6F25"/>
    <w:rsid w:val="0061722C"/>
    <w:rsid w:val="00620BD5"/>
    <w:rsid w:val="00637747"/>
    <w:rsid w:val="00637BE1"/>
    <w:rsid w:val="00653B0E"/>
    <w:rsid w:val="00654198"/>
    <w:rsid w:val="00654C37"/>
    <w:rsid w:val="00666AE8"/>
    <w:rsid w:val="0069106C"/>
    <w:rsid w:val="00692602"/>
    <w:rsid w:val="006B06CC"/>
    <w:rsid w:val="006C02D4"/>
    <w:rsid w:val="006E23C8"/>
    <w:rsid w:val="006F16CE"/>
    <w:rsid w:val="006F2B5B"/>
    <w:rsid w:val="006F51CE"/>
    <w:rsid w:val="00703F46"/>
    <w:rsid w:val="007040F3"/>
    <w:rsid w:val="0071113A"/>
    <w:rsid w:val="00717314"/>
    <w:rsid w:val="00740C33"/>
    <w:rsid w:val="00755CDA"/>
    <w:rsid w:val="00757A9E"/>
    <w:rsid w:val="0076052D"/>
    <w:rsid w:val="00782E95"/>
    <w:rsid w:val="007849CC"/>
    <w:rsid w:val="00794921"/>
    <w:rsid w:val="00796777"/>
    <w:rsid w:val="007A383B"/>
    <w:rsid w:val="007A7D2A"/>
    <w:rsid w:val="007B1457"/>
    <w:rsid w:val="007B3AFA"/>
    <w:rsid w:val="007F4CBD"/>
    <w:rsid w:val="0080687C"/>
    <w:rsid w:val="008068BB"/>
    <w:rsid w:val="00810075"/>
    <w:rsid w:val="0081309B"/>
    <w:rsid w:val="008247D7"/>
    <w:rsid w:val="00832E8B"/>
    <w:rsid w:val="00844F5A"/>
    <w:rsid w:val="00850F1A"/>
    <w:rsid w:val="00855166"/>
    <w:rsid w:val="008567E8"/>
    <w:rsid w:val="00881F1E"/>
    <w:rsid w:val="008867C7"/>
    <w:rsid w:val="00891149"/>
    <w:rsid w:val="008A5A3F"/>
    <w:rsid w:val="009015AD"/>
    <w:rsid w:val="00955CDC"/>
    <w:rsid w:val="00966083"/>
    <w:rsid w:val="0097222A"/>
    <w:rsid w:val="00981BE9"/>
    <w:rsid w:val="00983FB9"/>
    <w:rsid w:val="009B3753"/>
    <w:rsid w:val="009B6FEA"/>
    <w:rsid w:val="009E5F45"/>
    <w:rsid w:val="009F756B"/>
    <w:rsid w:val="00A54560"/>
    <w:rsid w:val="00A54C85"/>
    <w:rsid w:val="00A93AA0"/>
    <w:rsid w:val="00AC225D"/>
    <w:rsid w:val="00AE0F1C"/>
    <w:rsid w:val="00AE25C2"/>
    <w:rsid w:val="00AE43A2"/>
    <w:rsid w:val="00AF0C44"/>
    <w:rsid w:val="00B04A23"/>
    <w:rsid w:val="00B2162A"/>
    <w:rsid w:val="00B32652"/>
    <w:rsid w:val="00B67957"/>
    <w:rsid w:val="00B85F3D"/>
    <w:rsid w:val="00BA2C9A"/>
    <w:rsid w:val="00BA77E8"/>
    <w:rsid w:val="00BB3D90"/>
    <w:rsid w:val="00BB6B4D"/>
    <w:rsid w:val="00BC0AAB"/>
    <w:rsid w:val="00BF1083"/>
    <w:rsid w:val="00C01F7F"/>
    <w:rsid w:val="00C14242"/>
    <w:rsid w:val="00C54CA9"/>
    <w:rsid w:val="00C6561F"/>
    <w:rsid w:val="00CB5610"/>
    <w:rsid w:val="00CC3ECF"/>
    <w:rsid w:val="00CF4090"/>
    <w:rsid w:val="00D13470"/>
    <w:rsid w:val="00D21AC6"/>
    <w:rsid w:val="00D22F9A"/>
    <w:rsid w:val="00D26E61"/>
    <w:rsid w:val="00D54ADB"/>
    <w:rsid w:val="00D60525"/>
    <w:rsid w:val="00D84C93"/>
    <w:rsid w:val="00DA22E5"/>
    <w:rsid w:val="00DC1C4A"/>
    <w:rsid w:val="00E67831"/>
    <w:rsid w:val="00E73D90"/>
    <w:rsid w:val="00E97C23"/>
    <w:rsid w:val="00EA5EA1"/>
    <w:rsid w:val="00EA6932"/>
    <w:rsid w:val="00EA6D3A"/>
    <w:rsid w:val="00EC670B"/>
    <w:rsid w:val="00ED35D3"/>
    <w:rsid w:val="00ED763E"/>
    <w:rsid w:val="00F0210E"/>
    <w:rsid w:val="00F4482F"/>
    <w:rsid w:val="00F81EA3"/>
    <w:rsid w:val="00F93033"/>
    <w:rsid w:val="00FA2021"/>
    <w:rsid w:val="00FA2CCC"/>
    <w:rsid w:val="00FA586A"/>
    <w:rsid w:val="00FA7B00"/>
    <w:rsid w:val="00FC300B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5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7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215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5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7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215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DDB7C-CDBF-4B64-A549-4C23EDFDA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«АГРОФИРМА «АГРОСАХАР-2»</vt:lpstr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«АГРОФИРМА «АГРОСАХАР-2»</dc:title>
  <dc:creator>kadr</dc:creator>
  <cp:lastModifiedBy>Заместитель начальника отдела</cp:lastModifiedBy>
  <cp:revision>6</cp:revision>
  <cp:lastPrinted>2019-04-23T11:48:00Z</cp:lastPrinted>
  <dcterms:created xsi:type="dcterms:W3CDTF">2019-04-16T07:35:00Z</dcterms:created>
  <dcterms:modified xsi:type="dcterms:W3CDTF">2020-02-04T12:19:00Z</dcterms:modified>
</cp:coreProperties>
</file>